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69" w:rsidRPr="006B4E69" w:rsidRDefault="006B4E69" w:rsidP="006B4E69">
      <w:pPr>
        <w:spacing w:after="0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  <w:lang w:val="ru-RU"/>
        </w:rPr>
      </w:pPr>
      <w:r w:rsidRPr="006B4E69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  <w:lang w:val="ru-RU"/>
        </w:rPr>
        <w:t>Бе</w:t>
      </w: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  <w:lang w:val="ru-RU"/>
        </w:rPr>
        <w:t>зопасность ребенка в квартире (</w:t>
      </w:r>
      <w:r w:rsidRPr="006B4E69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  <w:lang w:val="ru-RU"/>
        </w:rPr>
        <w:t>доме)</w:t>
      </w:r>
      <w:bookmarkStart w:id="0" w:name="_GoBack"/>
      <w:bookmarkEnd w:id="0"/>
      <w:r w:rsidRPr="006B4E69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  <w:lang w:val="ru-RU"/>
        </w:rPr>
        <w:t>.</w:t>
      </w:r>
    </w:p>
    <w:p w:rsidR="005347CF" w:rsidRDefault="005347CF" w:rsidP="005347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  <w:lang w:val="ru-RU"/>
        </w:rPr>
        <w:t xml:space="preserve"> </w:t>
      </w:r>
      <w:r w:rsidR="00B039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  <w:lang w:val="ru-RU"/>
        </w:rPr>
        <w:t>Р</w:t>
      </w:r>
      <w:r w:rsidR="00B0391B" w:rsidRPr="00B039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  <w:lang w:val="ru-RU"/>
        </w:rPr>
        <w:t>ебенок в доме — повод задуматься о мерах безопасности.</w:t>
      </w:r>
      <w:r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B0391B" w:rsidRP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</w:t>
      </w:r>
      <w:r w:rsidR="00B0391B" w:rsidRP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0391B" w:rsidRP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детей опасными могут быть самые обычные предметы: провода, дверцы шкафа, батареи. Чтобы понять, какие вещи таят угрозу, родителям стоит опуститься на</w:t>
      </w:r>
      <w:r w:rsidR="00B0391B" w:rsidRP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0391B" w:rsidRP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колени или</w:t>
      </w:r>
      <w:r w:rsidR="00B0391B" w:rsidRP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0391B" w:rsidRP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даже лечь на</w:t>
      </w:r>
      <w:r w:rsidR="00B0391B" w:rsidRP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0391B" w:rsidRP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 и</w:t>
      </w:r>
      <w:r w:rsidR="00B0391B" w:rsidRP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0391B" w:rsidRP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посмотреть на</w:t>
      </w:r>
      <w:r w:rsidR="00B0391B" w:rsidRP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0391B" w:rsidRP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дом глазами ребенка.</w:t>
      </w:r>
      <w:r w:rsid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</w:t>
      </w:r>
      <w:r w:rsid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рестский районный отдел по чрезвычайным ситуациям подготовил для родителей   </w:t>
      </w:r>
      <w:r w:rsidR="006B4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правила безопасности</w:t>
      </w:r>
      <w:r w:rsid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чтобы максимально обезопасить пребывание</w:t>
      </w:r>
      <w:r w:rsidR="006B4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ребенка в квартире:</w:t>
      </w:r>
    </w:p>
    <w:p w:rsidR="005347CF" w:rsidRDefault="005347CF" w:rsidP="005347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6B4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градите ребенку дост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уп ко всем видам открытого огня;</w:t>
      </w:r>
      <w:r w:rsid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5347CF" w:rsidRDefault="005347CF" w:rsidP="005347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н</w:t>
      </w:r>
      <w:r w:rsid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 допускайте его к кухонной пли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те, когда на ней готовится пища;</w:t>
      </w:r>
    </w:p>
    <w:p w:rsidR="005347CF" w:rsidRDefault="005347CF" w:rsidP="005347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з</w:t>
      </w:r>
      <w:r w:rsid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акройте розетки в доме заглушками, горячие батареи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решеткой;</w:t>
      </w:r>
      <w:r w:rsid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5347CF" w:rsidRDefault="005347CF" w:rsidP="005347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м</w:t>
      </w:r>
      <w:r w:rsid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оющие, чистящие средства, стиральные порошки, лекарства, мелкие предметы, опасные вещества, острые предметы, спички и зажигалки храните в недоступных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детей местах;</w:t>
      </w:r>
      <w:r w:rsid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5347CF" w:rsidRDefault="005347CF" w:rsidP="005347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в</w:t>
      </w:r>
      <w:r w:rsid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 время купани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я не оставляйте ребенка одного; </w:t>
      </w:r>
    </w:p>
    <w:p w:rsidR="005347CF" w:rsidRDefault="005347CF" w:rsidP="005347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п</w:t>
      </w:r>
      <w:r w:rsidR="00B0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оставьте на окна в квартире специальные фиксаторы, следите за тем, чтобы у ребенка не было возможно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сти взобраться на открытое окно (даже если на нем стоит москитная сетка); </w:t>
      </w:r>
    </w:p>
    <w:p w:rsidR="005347CF" w:rsidRDefault="005347CF" w:rsidP="005347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не разрешайте самостоятельно пользоваться отопительным оборудованием (котлами, печками, каминами);</w:t>
      </w:r>
    </w:p>
    <w:p w:rsidR="00B0391B" w:rsidRDefault="005347CF" w:rsidP="005347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объясните, в каких ситуациях нужно обращаться за помощью в экстренные службы (101, 112). Напишите на листе бумаги номера, по которым он может обратиться за помощью, и прикрепите его возле телефона.</w:t>
      </w:r>
    </w:p>
    <w:p w:rsidR="005347CF" w:rsidRPr="00B0391B" w:rsidRDefault="006B4E69" w:rsidP="005347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534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Конечно, невозможно предусмотреть все и полностью обезопасить ребенка. Но проговорить опасные ситуации, объяснить, почему они могут произойти, - обязанность родителей. Запретить ребенку познавать мир невозможно. Задача родителей – подстраховать 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научить, предупредить возможную трагедию.</w:t>
      </w:r>
    </w:p>
    <w:sectPr w:rsidR="005347CF" w:rsidRPr="00B039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5A"/>
    <w:rsid w:val="005347CF"/>
    <w:rsid w:val="006A7884"/>
    <w:rsid w:val="006B4E69"/>
    <w:rsid w:val="007D135A"/>
    <w:rsid w:val="00B0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4907"/>
  <w15:chartTrackingRefBased/>
  <w15:docId w15:val="{9E159932-A7DC-4519-A080-2EA1F1A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2</cp:revision>
  <cp:lastPrinted>2022-06-22T11:29:00Z</cp:lastPrinted>
  <dcterms:created xsi:type="dcterms:W3CDTF">2022-06-22T11:07:00Z</dcterms:created>
  <dcterms:modified xsi:type="dcterms:W3CDTF">2022-06-22T11:35:00Z</dcterms:modified>
</cp:coreProperties>
</file>